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670726">
        <w:rPr>
          <w:color w:val="17365D" w:themeColor="text2" w:themeShade="BF"/>
          <w:sz w:val="28"/>
          <w:szCs w:val="28"/>
        </w:rPr>
        <w:t xml:space="preserve"> </w:t>
      </w:r>
      <w:r w:rsidR="00670726" w:rsidRPr="00670726">
        <w:rPr>
          <w:b/>
          <w:color w:val="17365D" w:themeColor="text2" w:themeShade="BF"/>
          <w:sz w:val="28"/>
          <w:szCs w:val="28"/>
        </w:rPr>
        <w:t>590</w:t>
      </w:r>
      <w:r w:rsidR="00670726">
        <w:rPr>
          <w:b/>
          <w:color w:val="17365D" w:themeColor="text2" w:themeShade="BF"/>
          <w:sz w:val="28"/>
          <w:szCs w:val="28"/>
        </w:rPr>
        <w:t>-</w:t>
      </w:r>
      <w:r w:rsidR="00670726" w:rsidRPr="00670726">
        <w:rPr>
          <w:b/>
          <w:color w:val="17365D" w:themeColor="text2" w:themeShade="BF"/>
          <w:sz w:val="28"/>
          <w:szCs w:val="28"/>
        </w:rPr>
        <w:t>91</w:t>
      </w:r>
      <w:r w:rsidR="00670726">
        <w:rPr>
          <w:b/>
          <w:color w:val="17365D" w:themeColor="text2" w:themeShade="BF"/>
          <w:sz w:val="28"/>
          <w:szCs w:val="28"/>
        </w:rPr>
        <w:t>-</w:t>
      </w:r>
      <w:r w:rsidR="00670726" w:rsidRPr="00670726">
        <w:rPr>
          <w:b/>
          <w:color w:val="17365D" w:themeColor="text2" w:themeShade="BF"/>
          <w:sz w:val="28"/>
          <w:szCs w:val="28"/>
        </w:rPr>
        <w:t>71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6 мес. до 1 года -</w:t>
      </w:r>
      <w:r w:rsidR="00E139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1 года до 2 лет- </w:t>
      </w:r>
      <w:r w:rsidR="00E139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2 до 3 лет - </w:t>
      </w:r>
      <w:r w:rsidR="00E139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bookmarkStart w:id="0" w:name="_GoBack"/>
      <w:bookmarkEnd w:id="0"/>
    </w:p>
    <w:p w:rsidR="00006EE5" w:rsidRPr="00670726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7072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от 3 до 4 лет </w:t>
      </w:r>
      <w:r w:rsidR="00E139DF" w:rsidRPr="0067072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–</w:t>
      </w:r>
      <w:r w:rsidRPr="0067072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E139DF" w:rsidRPr="0067072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28 </w:t>
      </w:r>
      <w:r w:rsidRPr="0067072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4 до 5 лет </w:t>
      </w:r>
      <w:r w:rsidR="00E139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E139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0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5 до 6 лет </w:t>
      </w:r>
      <w:r w:rsidR="00E139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E139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0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6 до 7 лет </w:t>
      </w:r>
      <w:r w:rsidR="00E139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E139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0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670726"/>
    <w:rsid w:val="00716EEC"/>
    <w:rsid w:val="00746AD4"/>
    <w:rsid w:val="007752B6"/>
    <w:rsid w:val="00783EA2"/>
    <w:rsid w:val="007B0754"/>
    <w:rsid w:val="007F7378"/>
    <w:rsid w:val="00A96078"/>
    <w:rsid w:val="00B17702"/>
    <w:rsid w:val="00BA741A"/>
    <w:rsid w:val="00C04C54"/>
    <w:rsid w:val="00C45876"/>
    <w:rsid w:val="00D366A9"/>
    <w:rsid w:val="00E139DF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FE020-9EC4-48F8-BF07-A48DD0A6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Afta</cp:lastModifiedBy>
  <cp:revision>7</cp:revision>
  <dcterms:created xsi:type="dcterms:W3CDTF">2025-03-19T06:29:00Z</dcterms:created>
  <dcterms:modified xsi:type="dcterms:W3CDTF">2025-03-21T10:41:00Z</dcterms:modified>
</cp:coreProperties>
</file>